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7B" w:rsidRPr="005D227B" w:rsidRDefault="005D227B" w:rsidP="005D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5D227B">
        <w:rPr>
          <w:rFonts w:ascii="Times New Roman" w:eastAsia="Times New Roman" w:hAnsi="Times New Roman" w:cs="Times New Roman"/>
          <w:b/>
          <w:sz w:val="32"/>
          <w:szCs w:val="24"/>
          <w:lang w:val="hu-HU" w:eastAsia="it-IT"/>
        </w:rPr>
        <w:t>ÉLET, HÁZASSÁG, SZENTSÉG</w:t>
      </w:r>
    </w:p>
    <w:p w:rsidR="005D227B" w:rsidRPr="005D227B" w:rsidRDefault="005D227B" w:rsidP="005D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b/>
          <w:i/>
          <w:sz w:val="28"/>
          <w:szCs w:val="24"/>
          <w:lang w:val="hu-HU" w:eastAsia="it-IT"/>
        </w:rPr>
        <w:t>Márton Áron gondolataival</w:t>
      </w:r>
    </w:p>
    <w:p w:rsidR="005D227B" w:rsidRPr="005D227B" w:rsidRDefault="005D227B" w:rsidP="005D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hu-HU" w:eastAsia="it-IT"/>
        </w:rPr>
      </w:pPr>
    </w:p>
    <w:p w:rsidR="005D227B" w:rsidRPr="005D227B" w:rsidRDefault="005D227B" w:rsidP="005D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8"/>
          <w:szCs w:val="24"/>
          <w:lang w:val="hu-HU" w:eastAsia="it-IT"/>
        </w:rPr>
        <w:t>Családkonferencia</w:t>
      </w:r>
    </w:p>
    <w:p w:rsidR="005D227B" w:rsidRPr="005D227B" w:rsidRDefault="005D227B" w:rsidP="005D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Marosvásárhely</w:t>
      </w: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 xml:space="preserve">, 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2014. szeptember 26-28.</w:t>
      </w:r>
    </w:p>
    <w:p w:rsidR="005D227B" w:rsidRDefault="005D227B" w:rsidP="005D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227B" w:rsidRPr="005D227B" w:rsidRDefault="005D227B" w:rsidP="005D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227B" w:rsidRPr="005D227B" w:rsidRDefault="005D227B" w:rsidP="005D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227B">
        <w:rPr>
          <w:rFonts w:ascii="Times New Roman" w:eastAsia="Times New Roman" w:hAnsi="Times New Roman" w:cs="Times New Roman"/>
          <w:b/>
          <w:sz w:val="24"/>
          <w:szCs w:val="24"/>
          <w:lang w:val="hu-HU" w:eastAsia="it-IT"/>
        </w:rPr>
        <w:t>Szeptember 26, péntek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227B" w:rsidRPr="005D227B" w:rsidRDefault="00024AE5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17:</w:t>
      </w:r>
      <w:r w:rsid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30</w:t>
      </w:r>
      <w:r w:rsid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órától érkezés, regisztráció</w:t>
      </w:r>
    </w:p>
    <w:p w:rsidR="005D227B" w:rsidRPr="005D227B" w:rsidRDefault="00024AE5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19:</w:t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00</w:t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</w:r>
      <w:r w:rsidR="005D227B" w:rsidRPr="005D227B">
        <w:rPr>
          <w:rFonts w:ascii="Times New Roman" w:eastAsia="Times New Roman" w:hAnsi="Times New Roman" w:cs="Times New Roman"/>
          <w:b/>
          <w:sz w:val="24"/>
          <w:szCs w:val="24"/>
          <w:lang w:val="hu-HU" w:eastAsia="it-IT"/>
        </w:rPr>
        <w:t>Megnyitó. Kik is szentek?</w:t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 xml:space="preserve"> – </w:t>
      </w:r>
      <w:r w:rsidR="005D227B" w:rsidRPr="005D227B">
        <w:rPr>
          <w:rFonts w:ascii="Times New Roman" w:eastAsia="Times New Roman" w:hAnsi="Times New Roman" w:cs="Times New Roman"/>
          <w:i/>
          <w:sz w:val="24"/>
          <w:szCs w:val="24"/>
          <w:lang w:val="hu-HU" w:eastAsia="it-IT"/>
        </w:rPr>
        <w:t>Szénégető István (Marosvásárhely)</w:t>
      </w:r>
    </w:p>
    <w:p w:rsidR="005D227B" w:rsidRPr="005D227B" w:rsidRDefault="00024AE5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20:</w:t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00</w:t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Vacsora</w:t>
      </w:r>
    </w:p>
    <w:p w:rsidR="005D227B" w:rsidRPr="005D227B" w:rsidRDefault="00024AE5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21:</w:t>
      </w:r>
      <w:bookmarkStart w:id="0" w:name="_GoBack"/>
      <w:bookmarkEnd w:id="0"/>
      <w:r w:rsid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00</w:t>
      </w:r>
      <w:r w:rsid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Esti hálaadás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227B">
        <w:rPr>
          <w:rFonts w:ascii="Times New Roman" w:eastAsia="Times New Roman" w:hAnsi="Times New Roman" w:cs="Times New Roman"/>
          <w:b/>
          <w:sz w:val="24"/>
          <w:szCs w:val="24"/>
          <w:lang w:val="hu-HU" w:eastAsia="it-IT"/>
        </w:rPr>
        <w:t>Szeptember 27, szombat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08:30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Reggeli dicséret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09:00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</w:r>
      <w:r w:rsidRPr="005D227B">
        <w:rPr>
          <w:rFonts w:ascii="Times New Roman" w:eastAsia="Times New Roman" w:hAnsi="Times New Roman" w:cs="Times New Roman"/>
          <w:b/>
          <w:iCs/>
          <w:sz w:val="24"/>
          <w:szCs w:val="24"/>
          <w:lang w:val="hu-HU" w:eastAsia="it-IT"/>
        </w:rPr>
        <w:t>Márton Áron püspök tanítása és példája az újabb történészi kutatások tükrében</w:t>
      </w:r>
      <w:r w:rsidRPr="005D227B">
        <w:rPr>
          <w:rFonts w:ascii="Times New Roman" w:eastAsia="Times New Roman" w:hAnsi="Times New Roman" w:cs="Times New Roman"/>
          <w:iCs/>
          <w:sz w:val="24"/>
          <w:szCs w:val="24"/>
          <w:lang w:val="hu-HU" w:eastAsia="it-IT"/>
        </w:rPr>
        <w:t xml:space="preserve"> – </w:t>
      </w:r>
      <w:r w:rsidRPr="005D227B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it-IT"/>
        </w:rPr>
        <w:t>Lázár Csilla (Csíkszentdomokos)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10:00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Szünet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10:30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</w:r>
      <w:r w:rsidRPr="005D227B">
        <w:rPr>
          <w:rFonts w:ascii="Times New Roman" w:eastAsia="Times New Roman" w:hAnsi="Times New Roman" w:cs="Times New Roman"/>
          <w:b/>
          <w:sz w:val="24"/>
          <w:szCs w:val="24"/>
          <w:lang w:val="hu-HU" w:eastAsia="it-IT"/>
        </w:rPr>
        <w:t>„Egészséges test, megbízható erkölcs, alkotó készség”. Családi életre nevelés Márton Áron gondolataival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 xml:space="preserve"> – </w:t>
      </w:r>
      <w:r w:rsidRPr="005D227B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it-IT"/>
        </w:rPr>
        <w:t>Papp László (Marosvásárhely)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 xml:space="preserve"> 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11:15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Kiscsoportok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12:00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</w:r>
      <w:r w:rsidRPr="005D227B">
        <w:rPr>
          <w:rFonts w:ascii="Times New Roman" w:eastAsia="Times New Roman" w:hAnsi="Times New Roman" w:cs="Times New Roman"/>
          <w:b/>
          <w:sz w:val="24"/>
          <w:szCs w:val="24"/>
          <w:lang w:val="hu-HU" w:eastAsia="it-IT"/>
        </w:rPr>
        <w:t>A Hegy. Mozaikképek Márton Áron életéből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 xml:space="preserve"> – </w:t>
      </w:r>
      <w:r w:rsidRPr="005D227B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it-IT"/>
        </w:rPr>
        <w:t>Nagy Zoltán és Hajnal tanúságtétele (Székelyudvarhely)</w:t>
      </w:r>
    </w:p>
    <w:p w:rsidR="005D227B" w:rsidRPr="005D227B" w:rsidRDefault="005D227B" w:rsidP="005D227B">
      <w:pPr>
        <w:spacing w:before="120"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13:30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Ebéd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15:30</w:t>
      </w: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</w:r>
      <w:r w:rsidRPr="005D227B">
        <w:rPr>
          <w:rFonts w:ascii="Times New Roman" w:eastAsia="Times New Roman" w:hAnsi="Times New Roman" w:cs="Times New Roman"/>
          <w:b/>
          <w:sz w:val="24"/>
          <w:szCs w:val="24"/>
          <w:lang w:val="hu-HU" w:eastAsia="it-IT"/>
        </w:rPr>
        <w:t>Szülőföldi tanúságtevők. Amikor a tanúságtevő maga a történelem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 xml:space="preserve"> – </w:t>
      </w:r>
      <w:r w:rsidRPr="005D227B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it-IT"/>
        </w:rPr>
        <w:t>Maksay Ágnes (Kolozsvár)</w:t>
      </w:r>
    </w:p>
    <w:p w:rsidR="005D227B" w:rsidRPr="005D227B" w:rsidRDefault="00024AE5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17:</w:t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00</w:t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</w:r>
      <w:r w:rsidR="005D227B" w:rsidRPr="005D227B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it-IT"/>
        </w:rPr>
        <w:t>Séta és/vagy beszélgetés egy csésze tea, kávé mellett</w:t>
      </w:r>
    </w:p>
    <w:p w:rsidR="005D227B" w:rsidRPr="005D227B" w:rsidRDefault="00024AE5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18:</w:t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30</w:t>
      </w:r>
      <w:r w:rsidR="005D227B"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Szentmise (meglepetéssel!)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20:00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Vacsora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21:30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Szentségimádás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b/>
          <w:sz w:val="24"/>
          <w:szCs w:val="24"/>
          <w:lang w:val="hu-HU" w:eastAsia="it-IT"/>
        </w:rPr>
        <w:t>Szeptember 28, vasárnap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08:30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Reggeli dicséret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09:00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</w:r>
      <w:r w:rsidRPr="005D227B">
        <w:rPr>
          <w:rFonts w:ascii="Times New Roman" w:eastAsia="Times New Roman" w:hAnsi="Times New Roman" w:cs="Times New Roman"/>
          <w:b/>
          <w:sz w:val="24"/>
          <w:szCs w:val="24"/>
          <w:lang w:val="hu-HU" w:eastAsia="it-IT"/>
        </w:rPr>
        <w:t>„Első helyen a család”. Házaspárok, családok és Márton Áron boldoggá avatásának ügye Főegyházmegyénkben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 xml:space="preserve"> – </w:t>
      </w:r>
      <w:r w:rsidRPr="005D227B">
        <w:rPr>
          <w:rFonts w:ascii="Times New Roman" w:eastAsia="Times New Roman" w:hAnsi="Times New Roman" w:cs="Times New Roman"/>
          <w:i/>
          <w:sz w:val="24"/>
          <w:szCs w:val="24"/>
          <w:lang w:val="hu-HU" w:eastAsia="it-IT"/>
        </w:rPr>
        <w:t>Kovács Gergely (Róma)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 xml:space="preserve"> 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10:00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A konferencia gyümölcseinek összefoglalása</w:t>
      </w:r>
    </w:p>
    <w:p w:rsidR="005D227B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</w:pP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11:30</w:t>
      </w:r>
      <w:r w:rsidRPr="005D227B"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 xml:space="preserve">Ünnepi záró szentmise </w:t>
      </w:r>
      <w:r w:rsidRPr="005D227B">
        <w:rPr>
          <w:rFonts w:ascii="Times New Roman" w:eastAsia="Times New Roman" w:hAnsi="Times New Roman" w:cs="Times New Roman"/>
          <w:i/>
          <w:sz w:val="24"/>
          <w:szCs w:val="24"/>
          <w:lang w:val="hu-HU" w:eastAsia="it-IT"/>
        </w:rPr>
        <w:t xml:space="preserve">(Bemutatja: </w:t>
      </w:r>
      <w:proofErr w:type="spellStart"/>
      <w:r w:rsidRPr="005D227B">
        <w:rPr>
          <w:rFonts w:ascii="Times New Roman" w:eastAsia="Times New Roman" w:hAnsi="Times New Roman" w:cs="Times New Roman"/>
          <w:i/>
          <w:sz w:val="24"/>
          <w:szCs w:val="24"/>
          <w:lang w:val="hu-HU" w:eastAsia="it-IT"/>
        </w:rPr>
        <w:t>Msgr</w:t>
      </w:r>
      <w:proofErr w:type="spellEnd"/>
      <w:r w:rsidRPr="005D227B">
        <w:rPr>
          <w:rFonts w:ascii="Times New Roman" w:eastAsia="Times New Roman" w:hAnsi="Times New Roman" w:cs="Times New Roman"/>
          <w:i/>
          <w:sz w:val="24"/>
          <w:szCs w:val="24"/>
          <w:lang w:val="hu-HU" w:eastAsia="it-IT"/>
        </w:rPr>
        <w:t>. Dr. Kovács Gergely, Róma)</w:t>
      </w:r>
    </w:p>
    <w:p w:rsidR="00AE0588" w:rsidRPr="005D227B" w:rsidRDefault="005D227B" w:rsidP="005D227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>13:00</w:t>
      </w:r>
      <w:r>
        <w:rPr>
          <w:rFonts w:ascii="Times New Roman" w:eastAsia="Times New Roman" w:hAnsi="Times New Roman" w:cs="Times New Roman"/>
          <w:sz w:val="24"/>
          <w:szCs w:val="24"/>
          <w:lang w:val="hu-HU" w:eastAsia="it-IT"/>
        </w:rPr>
        <w:tab/>
        <w:t>Ebéd</w:t>
      </w:r>
    </w:p>
    <w:sectPr w:rsidR="00AE0588" w:rsidRPr="005D2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7B"/>
    <w:rsid w:val="00024AE5"/>
    <w:rsid w:val="005D227B"/>
    <w:rsid w:val="0066777A"/>
    <w:rsid w:val="00A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kovacs</dc:creator>
  <cp:lastModifiedBy>gergely kovacs</cp:lastModifiedBy>
  <cp:revision>2</cp:revision>
  <cp:lastPrinted>2014-09-17T07:36:00Z</cp:lastPrinted>
  <dcterms:created xsi:type="dcterms:W3CDTF">2014-09-17T07:18:00Z</dcterms:created>
  <dcterms:modified xsi:type="dcterms:W3CDTF">2014-09-17T07:36:00Z</dcterms:modified>
</cp:coreProperties>
</file>