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A85F3" w14:textId="4C06371D" w:rsidR="00874BC7" w:rsidRDefault="00F7587B" w:rsidP="00874BC7">
      <w:pPr>
        <w:suppressAutoHyphens/>
        <w:spacing w:after="0" w:line="276" w:lineRule="auto"/>
        <w:jc w:val="center"/>
        <w:rPr>
          <w:rFonts w:eastAsia="Calibri" w:cs="Times New Roman"/>
          <w:b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 xml:space="preserve"> </w:t>
      </w:r>
      <w:bookmarkStart w:id="0" w:name="_GoBack"/>
      <w:bookmarkEnd w:id="0"/>
      <w:r w:rsidR="00874BC7">
        <w:rPr>
          <w:rFonts w:eastAsia="Calibri" w:cs="Times New Roman"/>
          <w:b/>
          <w:szCs w:val="24"/>
          <w:lang w:eastAsia="hu-HU"/>
        </w:rPr>
        <w:t>Óravázlat Római Katolikus Vallásból</w:t>
      </w:r>
    </w:p>
    <w:p w14:paraId="055187B5" w14:textId="77777777" w:rsidR="00874BC7" w:rsidRDefault="00874BC7" w:rsidP="00874BC7">
      <w:pPr>
        <w:suppressAutoHyphens/>
        <w:spacing w:after="0" w:line="276" w:lineRule="auto"/>
        <w:jc w:val="center"/>
        <w:rPr>
          <w:rFonts w:eastAsia="Calibri" w:cs="Times New Roman"/>
          <w:b/>
          <w:szCs w:val="24"/>
          <w:lang w:eastAsia="hu-HU"/>
        </w:rPr>
      </w:pPr>
    </w:p>
    <w:p w14:paraId="23CFE8B9" w14:textId="77777777"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 xml:space="preserve">Tanítás helye: </w:t>
      </w:r>
      <w:r>
        <w:rPr>
          <w:rFonts w:eastAsia="Calibri" w:cs="Times New Roman"/>
          <w:szCs w:val="24"/>
          <w:lang w:eastAsia="hu-HU"/>
        </w:rPr>
        <w:t>Tamási Áron Általános Iskola, Farkaslaka</w:t>
      </w:r>
    </w:p>
    <w:p w14:paraId="7A1FBCFF" w14:textId="77777777"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Tanító tanár:</w:t>
      </w:r>
      <w:r>
        <w:rPr>
          <w:rFonts w:eastAsia="Calibri" w:cs="Times New Roman"/>
          <w:szCs w:val="24"/>
          <w:lang w:eastAsia="hu-HU"/>
        </w:rPr>
        <w:t xml:space="preserve"> Kovács Henrietta-Barbara</w:t>
      </w:r>
    </w:p>
    <w:p w14:paraId="2EA280E4" w14:textId="77777777"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Osztály:</w:t>
      </w:r>
      <w:r w:rsidR="001173B5">
        <w:rPr>
          <w:rFonts w:eastAsia="Calibri" w:cs="Times New Roman"/>
          <w:szCs w:val="24"/>
          <w:lang w:eastAsia="hu-HU"/>
        </w:rPr>
        <w:t xml:space="preserve"> VI</w:t>
      </w:r>
      <w:r>
        <w:rPr>
          <w:rFonts w:eastAsia="Calibri" w:cs="Times New Roman"/>
          <w:szCs w:val="24"/>
          <w:lang w:eastAsia="hu-HU"/>
        </w:rPr>
        <w:t>. osztály</w:t>
      </w:r>
    </w:p>
    <w:p w14:paraId="2B378737" w14:textId="77777777"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Dátum:</w:t>
      </w:r>
      <w:r>
        <w:rPr>
          <w:rFonts w:eastAsia="Calibri" w:cs="Times New Roman"/>
          <w:szCs w:val="24"/>
          <w:lang w:eastAsia="hu-HU"/>
        </w:rPr>
        <w:t xml:space="preserve"> 2026.04.16.</w:t>
      </w:r>
    </w:p>
    <w:p w14:paraId="0C4B2166" w14:textId="77777777"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Tantárgy</w:t>
      </w:r>
      <w:r>
        <w:rPr>
          <w:rFonts w:eastAsia="Calibri" w:cs="Times New Roman"/>
          <w:szCs w:val="24"/>
          <w:lang w:eastAsia="hu-HU"/>
        </w:rPr>
        <w:t>: Római Katolikus Vallás</w:t>
      </w:r>
    </w:p>
    <w:p w14:paraId="394D066B" w14:textId="77777777" w:rsidR="00874BC7" w:rsidRDefault="00874BC7" w:rsidP="00874BC7">
      <w:pPr>
        <w:suppressAutoHyphens/>
        <w:spacing w:after="0" w:line="276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Az óra témája:</w:t>
      </w:r>
      <w:r w:rsidR="001173B5">
        <w:rPr>
          <w:rFonts w:eastAsia="Calibri" w:cs="Times New Roman"/>
          <w:szCs w:val="24"/>
          <w:lang w:eastAsia="hu-HU"/>
        </w:rPr>
        <w:t xml:space="preserve"> Húsvét – Az Úr napjának megszentelése</w:t>
      </w:r>
    </w:p>
    <w:p w14:paraId="5AFC11D5" w14:textId="77777777" w:rsidR="00874BC7" w:rsidRDefault="00874BC7" w:rsidP="00874BC7">
      <w:pPr>
        <w:suppressAutoHyphens/>
        <w:spacing w:after="0" w:line="360" w:lineRule="auto"/>
        <w:rPr>
          <w:rFonts w:eastAsia="Calibri" w:cs="Times New Roman"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>Az óra típusa</w:t>
      </w:r>
      <w:r>
        <w:rPr>
          <w:rFonts w:eastAsia="Calibri" w:cs="Times New Roman"/>
          <w:szCs w:val="24"/>
          <w:lang w:eastAsia="hu-HU"/>
        </w:rPr>
        <w:t>: új ismeretet feldolgozó óra</w:t>
      </w:r>
    </w:p>
    <w:p w14:paraId="134505DA" w14:textId="77777777" w:rsidR="00874BC7" w:rsidRDefault="00874BC7" w:rsidP="00874BC7">
      <w:pPr>
        <w:suppressAutoHyphens/>
        <w:spacing w:after="0" w:line="240" w:lineRule="auto"/>
        <w:rPr>
          <w:rFonts w:eastAsia="Times New Roman" w:cs="Times New Roman"/>
          <w:b/>
          <w:szCs w:val="24"/>
          <w:lang w:eastAsia="hu-HU"/>
        </w:rPr>
      </w:pPr>
      <w:r>
        <w:rPr>
          <w:rFonts w:eastAsia="Times New Roman" w:cs="Times New Roman"/>
          <w:b/>
          <w:szCs w:val="24"/>
          <w:lang w:eastAsia="hu-HU"/>
        </w:rPr>
        <w:t xml:space="preserve">Általános kompetenciák: </w:t>
      </w:r>
    </w:p>
    <w:p w14:paraId="59FE3E22" w14:textId="77777777" w:rsidR="001173B5" w:rsidRDefault="001173B5" w:rsidP="001173B5">
      <w:pPr>
        <w:pStyle w:val="Listaszerbekezds"/>
        <w:numPr>
          <w:ilvl w:val="0"/>
          <w:numId w:val="1"/>
        </w:numPr>
        <w:suppressAutoHyphens/>
        <w:spacing w:after="0" w:line="240" w:lineRule="auto"/>
        <w:ind w:left="0" w:firstLine="284"/>
        <w:rPr>
          <w:rFonts w:eastAsia="Times New Roman" w:cs="Times New Roman"/>
          <w:szCs w:val="24"/>
          <w:lang w:eastAsia="hu-HU"/>
        </w:rPr>
      </w:pPr>
      <w:r w:rsidRPr="001173B5">
        <w:rPr>
          <w:rFonts w:eastAsia="Times New Roman" w:cs="Times New Roman"/>
          <w:szCs w:val="24"/>
          <w:lang w:eastAsia="hu-HU"/>
        </w:rPr>
        <w:t xml:space="preserve">A saját valláshoz tartozó fogalmak használata a hit különböző megnyilvánulásaival kapcsolatban  </w:t>
      </w:r>
    </w:p>
    <w:p w14:paraId="09A27233" w14:textId="77777777" w:rsidR="001173B5" w:rsidRPr="001173B5" w:rsidRDefault="001173B5" w:rsidP="001173B5">
      <w:pPr>
        <w:pStyle w:val="Listaszerbekezds"/>
        <w:numPr>
          <w:ilvl w:val="0"/>
          <w:numId w:val="1"/>
        </w:numPr>
        <w:suppressAutoHyphens/>
        <w:spacing w:after="0" w:line="240" w:lineRule="auto"/>
        <w:ind w:left="0" w:firstLine="284"/>
        <w:rPr>
          <w:rFonts w:eastAsia="Times New Roman" w:cs="Times New Roman"/>
          <w:szCs w:val="24"/>
          <w:lang w:eastAsia="hu-HU"/>
        </w:rPr>
      </w:pPr>
      <w:r w:rsidRPr="001173B5">
        <w:rPr>
          <w:rFonts w:eastAsia="Times New Roman" w:cs="Times New Roman"/>
          <w:szCs w:val="24"/>
          <w:lang w:eastAsia="hu-HU"/>
        </w:rPr>
        <w:t>A mindennapi tapasztalatok összekapcsolása a vallási elvekkel, a vallási identitás és sokszínűség tiszteletben tartása mellett</w:t>
      </w:r>
    </w:p>
    <w:p w14:paraId="3803CBD2" w14:textId="77777777" w:rsidR="00874BC7" w:rsidRDefault="00874BC7" w:rsidP="001173B5">
      <w:pPr>
        <w:tabs>
          <w:tab w:val="left" w:pos="3000"/>
        </w:tabs>
        <w:suppressAutoHyphens/>
        <w:spacing w:after="0" w:line="276" w:lineRule="auto"/>
        <w:rPr>
          <w:rFonts w:eastAsia="Calibri" w:cs="Times New Roman"/>
          <w:b/>
          <w:szCs w:val="24"/>
          <w:lang w:eastAsia="hu-HU"/>
        </w:rPr>
      </w:pPr>
      <w:r>
        <w:rPr>
          <w:rFonts w:eastAsia="Calibri" w:cs="Times New Roman"/>
          <w:b/>
          <w:szCs w:val="24"/>
          <w:lang w:eastAsia="hu-HU"/>
        </w:rPr>
        <w:t xml:space="preserve">Speciális kompetenciák: </w:t>
      </w:r>
    </w:p>
    <w:p w14:paraId="04AF0119" w14:textId="77777777" w:rsidR="001173B5" w:rsidRPr="001173B5" w:rsidRDefault="001173B5" w:rsidP="001173B5">
      <w:pPr>
        <w:spacing w:after="0"/>
        <w:rPr>
          <w:rFonts w:cstheme="minorHAnsi"/>
        </w:rPr>
      </w:pPr>
      <w:r w:rsidRPr="001173B5">
        <w:rPr>
          <w:rFonts w:cstheme="minorHAnsi"/>
        </w:rPr>
        <w:t>1.1. Az Ószövetség és az Újszövetség kifejezéseinek helyes használata, utalva a teremtésre, az inkarnációra és a megváltás történetének leíró eseményei közötti kapcsolatra</w:t>
      </w:r>
      <w:r w:rsidR="00776C6F">
        <w:rPr>
          <w:rFonts w:cstheme="minorHAnsi"/>
        </w:rPr>
        <w:t>.</w:t>
      </w:r>
    </w:p>
    <w:p w14:paraId="48C9CC56" w14:textId="77777777" w:rsidR="00874BC7" w:rsidRPr="00874BC7" w:rsidRDefault="00776C6F" w:rsidP="001173B5">
      <w:pPr>
        <w:spacing w:after="0"/>
        <w:rPr>
          <w:rFonts w:cstheme="minorHAnsi"/>
        </w:rPr>
      </w:pPr>
      <w:r w:rsidRPr="00776C6F">
        <w:rPr>
          <w:rFonts w:cstheme="minorHAnsi"/>
        </w:rPr>
        <w:t>3.1. A tér és az idő által az ember megszentelésére kínált lehetőségek felismerése</w:t>
      </w:r>
    </w:p>
    <w:p w14:paraId="00B0D830" w14:textId="77777777" w:rsidR="001173B5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Oktatási cél:</w:t>
      </w:r>
      <w:r>
        <w:rPr>
          <w:rFonts w:cstheme="minorHAnsi"/>
        </w:rPr>
        <w:t xml:space="preserve"> </w:t>
      </w:r>
      <w:r w:rsidR="00F9110B" w:rsidRPr="00F9110B">
        <w:rPr>
          <w:rFonts w:cstheme="minorHAnsi"/>
        </w:rPr>
        <w:t>A diákok</w:t>
      </w:r>
      <w:r w:rsidR="00F9110B">
        <w:rPr>
          <w:rFonts w:cstheme="minorHAnsi"/>
        </w:rPr>
        <w:t xml:space="preserve"> tudják</w:t>
      </w:r>
      <w:r w:rsidR="00F9110B" w:rsidRPr="00F9110B">
        <w:rPr>
          <w:rFonts w:cstheme="minorHAnsi"/>
        </w:rPr>
        <w:t>, mekkora kegyelmi ajándékot kaphatnak minden Szentmise keretén belül.</w:t>
      </w:r>
    </w:p>
    <w:p w14:paraId="1B624DDB" w14:textId="77777777" w:rsidR="00776C6F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Nevelési cél</w:t>
      </w:r>
      <w:r>
        <w:rPr>
          <w:rFonts w:cstheme="minorHAnsi"/>
        </w:rPr>
        <w:t xml:space="preserve">: </w:t>
      </w:r>
      <w:r w:rsidR="00F9110B">
        <w:rPr>
          <w:rFonts w:cstheme="minorHAnsi"/>
        </w:rPr>
        <w:t>A diákok vágyjanak az Úr napjának megszentelésére.</w:t>
      </w:r>
    </w:p>
    <w:p w14:paraId="255188AD" w14:textId="77777777" w:rsidR="00874BC7" w:rsidRPr="00874BC7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Stratégiák/módszerek, szervezési formák:</w:t>
      </w:r>
      <w:r w:rsidRPr="00874BC7">
        <w:rPr>
          <w:rFonts w:cstheme="minorHAnsi"/>
        </w:rPr>
        <w:t xml:space="preserve"> ima, beszélgetés, frontális magyarázat</w:t>
      </w:r>
    </w:p>
    <w:p w14:paraId="43F52A14" w14:textId="77777777" w:rsidR="00874BC7" w:rsidRPr="00874BC7" w:rsidRDefault="00874BC7" w:rsidP="00874BC7">
      <w:pPr>
        <w:spacing w:after="0"/>
        <w:rPr>
          <w:rFonts w:cstheme="minorHAnsi"/>
        </w:rPr>
      </w:pPr>
      <w:r w:rsidRPr="00874BC7">
        <w:rPr>
          <w:rFonts w:cstheme="minorHAnsi"/>
          <w:b/>
        </w:rPr>
        <w:t>Szükséges eszközök</w:t>
      </w:r>
      <w:r>
        <w:rPr>
          <w:rFonts w:cstheme="minorHAnsi"/>
        </w:rPr>
        <w:t xml:space="preserve">: </w:t>
      </w:r>
      <w:r w:rsidR="00776C6F">
        <w:rPr>
          <w:rFonts w:cstheme="minorHAnsi"/>
        </w:rPr>
        <w:t>Könyv, füzet, ppt bemutató, telefon (wordwall jaték)</w:t>
      </w:r>
    </w:p>
    <w:p w14:paraId="2F5C1F90" w14:textId="77777777" w:rsidR="00874BC7" w:rsidRPr="00874BC7" w:rsidRDefault="00874BC7" w:rsidP="00874BC7">
      <w:pPr>
        <w:spacing w:after="0"/>
        <w:rPr>
          <w:rFonts w:cstheme="minorHAnsi"/>
        </w:rPr>
      </w:pPr>
    </w:p>
    <w:p w14:paraId="7C33B4D2" w14:textId="77777777" w:rsidR="00874BC7" w:rsidRPr="00874BC7" w:rsidRDefault="00874BC7" w:rsidP="00874BC7">
      <w:pPr>
        <w:spacing w:after="0"/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90"/>
        <w:gridCol w:w="2027"/>
        <w:gridCol w:w="4476"/>
        <w:gridCol w:w="1841"/>
        <w:gridCol w:w="1348"/>
        <w:gridCol w:w="1628"/>
        <w:gridCol w:w="884"/>
      </w:tblGrid>
      <w:tr w:rsidR="00874BC7" w:rsidRPr="00874BC7" w14:paraId="1C74B226" w14:textId="7777777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D080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Az óra mozzanatai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B437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Műveletesített követelmények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632C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Tartalmak/Tanulási tevékenység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4382" w14:textId="77777777" w:rsidR="00874BC7" w:rsidRPr="00874BC7" w:rsidRDefault="005E7BFF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Módszere</w:t>
            </w:r>
            <w:r w:rsidR="00874BC7" w:rsidRPr="00874BC7">
              <w:rPr>
                <w:rFonts w:cstheme="minorHAnsi"/>
              </w:rPr>
              <w:t>k, didaktikai eszközök, források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B8BA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Értékelés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A3FD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Megjegyzés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1AD1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Idő</w:t>
            </w:r>
          </w:p>
        </w:tc>
      </w:tr>
      <w:tr w:rsidR="00874BC7" w:rsidRPr="00874BC7" w14:paraId="6D303E8B" w14:textId="7777777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16C6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Ráhangolódás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81E4" w14:textId="77777777" w:rsidR="00105DFA" w:rsidRDefault="00105DFA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A diákok válaszoljanak a kérdéseimre</w:t>
            </w:r>
          </w:p>
          <w:p w14:paraId="279D1179" w14:textId="7518C557" w:rsidR="00105DFA" w:rsidRPr="00874BC7" w:rsidRDefault="00105DFA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A diákok eldöntik melyiket szabad</w:t>
            </w:r>
            <w:r w:rsidR="00BF1F08">
              <w:rPr>
                <w:rFonts w:cstheme="minorHAnsi"/>
              </w:rPr>
              <w:t>, melyiket nem s ennek megfelelő testtartást vesznek fel.</w:t>
            </w:r>
          </w:p>
          <w:p w14:paraId="4FB41C5B" w14:textId="77777777" w:rsidR="00874BC7" w:rsidRDefault="00874BC7" w:rsidP="00874BC7">
            <w:pPr>
              <w:rPr>
                <w:rFonts w:cstheme="minorHAnsi"/>
              </w:rPr>
            </w:pPr>
          </w:p>
          <w:p w14:paraId="4BB0C140" w14:textId="77777777" w:rsidR="00105DFA" w:rsidRDefault="00105DFA" w:rsidP="00874BC7">
            <w:pPr>
              <w:rPr>
                <w:rFonts w:cstheme="minorHAnsi"/>
              </w:rPr>
            </w:pPr>
          </w:p>
          <w:p w14:paraId="56F28732" w14:textId="77777777" w:rsidR="00105DFA" w:rsidRDefault="00105DFA" w:rsidP="00874BC7">
            <w:pPr>
              <w:rPr>
                <w:rFonts w:cstheme="minorHAnsi"/>
              </w:rPr>
            </w:pPr>
          </w:p>
          <w:p w14:paraId="313965ED" w14:textId="77777777" w:rsidR="00105DFA" w:rsidRDefault="00105DFA" w:rsidP="00874BC7">
            <w:pPr>
              <w:rPr>
                <w:rFonts w:cstheme="minorHAnsi"/>
              </w:rPr>
            </w:pPr>
          </w:p>
          <w:p w14:paraId="020809FF" w14:textId="77777777" w:rsidR="00105DFA" w:rsidRDefault="00105DFA" w:rsidP="00874BC7">
            <w:pPr>
              <w:rPr>
                <w:rFonts w:cstheme="minorHAnsi"/>
              </w:rPr>
            </w:pPr>
          </w:p>
          <w:p w14:paraId="09742766" w14:textId="77777777" w:rsidR="00105DFA" w:rsidRDefault="00105DFA" w:rsidP="00874BC7">
            <w:pPr>
              <w:rPr>
                <w:rFonts w:cstheme="minorHAnsi"/>
              </w:rPr>
            </w:pPr>
          </w:p>
          <w:p w14:paraId="48182A88" w14:textId="77777777" w:rsidR="00105DFA" w:rsidRDefault="00105DFA" w:rsidP="00874BC7">
            <w:pPr>
              <w:rPr>
                <w:rFonts w:cstheme="minorHAnsi"/>
              </w:rPr>
            </w:pPr>
          </w:p>
          <w:p w14:paraId="62246FE6" w14:textId="77777777" w:rsidR="00105DFA" w:rsidRDefault="00105DFA" w:rsidP="00874BC7">
            <w:pPr>
              <w:rPr>
                <w:rFonts w:cstheme="minorHAnsi"/>
              </w:rPr>
            </w:pPr>
          </w:p>
          <w:p w14:paraId="2AE5A691" w14:textId="77777777" w:rsidR="00105DFA" w:rsidRDefault="00105DFA" w:rsidP="00874BC7">
            <w:pPr>
              <w:rPr>
                <w:rFonts w:cstheme="minorHAnsi"/>
              </w:rPr>
            </w:pPr>
          </w:p>
          <w:p w14:paraId="4733E49D" w14:textId="77777777" w:rsidR="00105DFA" w:rsidRPr="00874BC7" w:rsidRDefault="00105DFA" w:rsidP="00874BC7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3001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Ima</w:t>
            </w:r>
            <w:r w:rsidR="00697FF1">
              <w:rPr>
                <w:rFonts w:cstheme="minorHAnsi"/>
              </w:rPr>
              <w:t>: Miatyánk</w:t>
            </w:r>
          </w:p>
          <w:p w14:paraId="2FFC6F74" w14:textId="77777777" w:rsidR="00697FF1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Órakezdő hangulatteremtés: Hogy vagytok ma?</w:t>
            </w:r>
            <w:r w:rsidR="00697FF1">
              <w:rPr>
                <w:rFonts w:cstheme="minorHAnsi"/>
              </w:rPr>
              <w:t xml:space="preserve"> </w:t>
            </w:r>
            <w:r w:rsidR="005E7BFF">
              <w:rPr>
                <w:rFonts w:cstheme="minorHAnsi"/>
              </w:rPr>
              <w:t>Milyen volt a vakáció?</w:t>
            </w:r>
          </w:p>
          <w:p w14:paraId="024C8DDC" w14:textId="77777777" w:rsidR="001837F9" w:rsidRDefault="001837F9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Szabad vagy nem szabad játék : Ha szerinted szabad, akkor állj fel, ha nem szabad, akkor ülj le. Vasárnap szabad e?</w:t>
            </w:r>
          </w:p>
          <w:p w14:paraId="4DEAE6CB" w14:textId="77777777" w:rsidR="001837F9" w:rsidRDefault="001837F9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Kijelentések: pihenni, egész nap ügyeket intézni, együtt lenni a családdal, egész nap csak telefonozni, imádkozni, templomba menni, bosszanta</w:t>
            </w:r>
            <w:r w:rsidR="00105DFA">
              <w:rPr>
                <w:rFonts w:cstheme="minorHAnsi"/>
              </w:rPr>
              <w:t xml:space="preserve">ni a testvéred vagy a szüleid, </w:t>
            </w:r>
            <w:r>
              <w:rPr>
                <w:rFonts w:cstheme="minorHAnsi"/>
              </w:rPr>
              <w:t>hálát adni, házit írni,</w:t>
            </w:r>
            <w:r w:rsidR="00105DFA">
              <w:rPr>
                <w:rFonts w:cstheme="minorHAnsi"/>
              </w:rPr>
              <w:t xml:space="preserve"> mert szombaton nem akartál</w:t>
            </w:r>
            <w:r>
              <w:rPr>
                <w:rFonts w:cstheme="minorHAnsi"/>
              </w:rPr>
              <w:t xml:space="preserve"> neki állni.</w:t>
            </w:r>
          </w:p>
          <w:p w14:paraId="47A4EA97" w14:textId="77777777" w:rsidR="00105DFA" w:rsidRPr="00874BC7" w:rsidRDefault="00874BC7" w:rsidP="00F9110B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A téma bejelentése:</w:t>
            </w:r>
            <w:r w:rsidR="00697FF1">
              <w:rPr>
                <w:rFonts w:cstheme="minorHAnsi"/>
              </w:rPr>
              <w:t xml:space="preserve"> </w:t>
            </w:r>
            <w:r w:rsidR="00F9110B">
              <w:rPr>
                <w:rFonts w:cstheme="minorHAnsi"/>
              </w:rPr>
              <w:t>Húsvét – Az Úr napjának megszentelése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8277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5341E061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2149B837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párbeszéd, kérdések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CDAB1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br/>
              <w:t>Szóbeli értékelés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16E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78483D96" w14:textId="77777777"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A187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0394593D" w14:textId="77777777" w:rsidR="00874BC7" w:rsidRPr="00874BC7" w:rsidRDefault="004B5FD0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874BC7" w:rsidRPr="00874BC7">
              <w:rPr>
                <w:rFonts w:cstheme="minorHAnsi"/>
              </w:rPr>
              <w:t xml:space="preserve"> perc</w:t>
            </w:r>
          </w:p>
        </w:tc>
      </w:tr>
      <w:tr w:rsidR="00874BC7" w:rsidRPr="00874BC7" w14:paraId="0232C2D0" w14:textId="7777777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3BFA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Jelentésteremtés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CBCD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 xml:space="preserve">A gyerekek leírják a címet. </w:t>
            </w:r>
          </w:p>
          <w:p w14:paraId="1D983331" w14:textId="77777777" w:rsidR="00874BC7" w:rsidRPr="00874BC7" w:rsidRDefault="00105DFA" w:rsidP="00874BC7">
            <w:pPr>
              <w:rPr>
                <w:rFonts w:cstheme="minorHAnsi"/>
              </w:rPr>
            </w:pPr>
            <w:r w:rsidRPr="00105DFA">
              <w:rPr>
                <w:rFonts w:cstheme="minorHAnsi"/>
              </w:rPr>
              <w:t>A diákok figyelemmel kísérik a bemutatót, válaszolnak a kérdésekre</w:t>
            </w:r>
            <w:r>
              <w:rPr>
                <w:rFonts w:cstheme="minorHAnsi"/>
              </w:rPr>
              <w:t xml:space="preserve">, leírják a füzetbe amiket kell. </w:t>
            </w:r>
          </w:p>
          <w:p w14:paraId="72F0AFB8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16922CA5" w14:textId="77777777" w:rsidR="00874BC7" w:rsidRPr="00874BC7" w:rsidRDefault="00105DFA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 </w:t>
            </w:r>
            <w:r w:rsidR="008B177A">
              <w:rPr>
                <w:rFonts w:cstheme="minorHAnsi"/>
              </w:rPr>
              <w:t xml:space="preserve">diákok aktívan részt vesznek a </w:t>
            </w:r>
            <w:r w:rsidR="008B177A">
              <w:rPr>
                <w:rFonts w:cstheme="minorHAnsi"/>
              </w:rPr>
              <w:lastRenderedPageBreak/>
              <w:t>W</w:t>
            </w:r>
            <w:r>
              <w:rPr>
                <w:rFonts w:cstheme="minorHAnsi"/>
              </w:rPr>
              <w:t>ordwall játékban.</w:t>
            </w:r>
          </w:p>
          <w:p w14:paraId="00C760BB" w14:textId="77777777"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8E8B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 xml:space="preserve">A cím felírása: </w:t>
            </w:r>
            <w:r w:rsidR="00105DFA">
              <w:rPr>
                <w:rFonts w:cstheme="minorHAnsi"/>
              </w:rPr>
              <w:t>Húsvét     Az Úr napjának megszentelése</w:t>
            </w:r>
          </w:p>
          <w:p w14:paraId="71275591" w14:textId="52579377" w:rsidR="004B5FD0" w:rsidRDefault="00105DFA" w:rsidP="00702D95">
            <w:pPr>
              <w:rPr>
                <w:rFonts w:cstheme="minorHAnsi"/>
              </w:rPr>
            </w:pPr>
            <w:r w:rsidRPr="00105DFA">
              <w:rPr>
                <w:rFonts w:cstheme="minorHAnsi"/>
              </w:rPr>
              <w:t>Egy ppt bemutató segítségével bemutatom a témát, közben bizonyos mondatokat leírnak a füzetbe, amiket mondok. Felhívom a figyelmüket, hogy óra végén Wordwall interaktív játék lesz a bemutatóból</w:t>
            </w:r>
            <w:r w:rsidR="00BF1F08">
              <w:rPr>
                <w:rFonts w:cstheme="minorHAnsi"/>
              </w:rPr>
              <w:t>.</w:t>
            </w:r>
          </w:p>
          <w:p w14:paraId="0D0A96C9" w14:textId="77777777" w:rsidR="00352073" w:rsidRDefault="00352073" w:rsidP="00702D95">
            <w:pPr>
              <w:rPr>
                <w:rFonts w:cstheme="minorHAnsi"/>
              </w:rPr>
            </w:pPr>
          </w:p>
          <w:p w14:paraId="6A476147" w14:textId="77777777" w:rsidR="00352073" w:rsidRDefault="00352073" w:rsidP="00702D95">
            <w:pPr>
              <w:rPr>
                <w:rFonts w:cstheme="minorHAnsi"/>
              </w:rPr>
            </w:pPr>
          </w:p>
          <w:p w14:paraId="04C115A0" w14:textId="66148685" w:rsidR="00352073" w:rsidRDefault="00464D8C" w:rsidP="00702D95">
            <w:pPr>
              <w:rPr>
                <w:rFonts w:cstheme="minorHAnsi"/>
              </w:rPr>
            </w:pPr>
            <w:hyperlink r:id="rId5" w:history="1">
              <w:r w:rsidR="00BF1F08" w:rsidRPr="00665A80">
                <w:rPr>
                  <w:rStyle w:val="Hiperhivatkozs"/>
                  <w:rFonts w:cstheme="minorHAnsi"/>
                </w:rPr>
                <w:t>https://wordwall.net/hu/resource/111247125</w:t>
              </w:r>
            </w:hyperlink>
          </w:p>
          <w:p w14:paraId="4F6BCCD7" w14:textId="77777777" w:rsidR="00BF1F08" w:rsidRPr="00874BC7" w:rsidRDefault="00BF1F08" w:rsidP="00702D95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2B18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füzet</w:t>
            </w:r>
          </w:p>
          <w:p w14:paraId="4FE83380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1A0C920A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irányított beszélgetés</w:t>
            </w:r>
          </w:p>
          <w:p w14:paraId="6F4B499E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3654373F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57D847AC" w14:textId="77777777" w:rsidR="00874BC7" w:rsidRPr="00874BC7" w:rsidRDefault="008B177A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ppt bemutató – okos tábla</w:t>
            </w:r>
          </w:p>
          <w:p w14:paraId="7C97E5C4" w14:textId="77777777" w:rsidR="008B177A" w:rsidRDefault="008B177A" w:rsidP="00874BC7">
            <w:pPr>
              <w:rPr>
                <w:rFonts w:cstheme="minorHAnsi"/>
              </w:rPr>
            </w:pPr>
          </w:p>
          <w:p w14:paraId="6A567B6C" w14:textId="77777777" w:rsidR="008B177A" w:rsidRPr="00874BC7" w:rsidRDefault="008B177A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Wordwall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DBBE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Szóbeli értékelés</w:t>
            </w:r>
          </w:p>
          <w:p w14:paraId="64FFC503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4335FEBF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097ACC7E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4703AEDA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7357BA0F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0789BBA0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szóbeli értékelés</w:t>
            </w:r>
          </w:p>
          <w:p w14:paraId="49EFAB70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0A90B804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6CF01A23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5227A2C1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559BB1A2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50FA86CA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3611E5A6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Szóbeli értékelés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EB37" w14:textId="77777777" w:rsidR="00874BC7" w:rsidRPr="00874BC7" w:rsidRDefault="00874BC7" w:rsidP="00105DFA">
            <w:pPr>
              <w:rPr>
                <w:rFonts w:cstheme="minorHAnsi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9BFD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5203E7D1" w14:textId="77777777" w:rsidR="00874BC7" w:rsidRPr="00874BC7" w:rsidRDefault="008B177A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="00874BC7" w:rsidRPr="00874BC7">
              <w:rPr>
                <w:rFonts w:cstheme="minorHAnsi"/>
              </w:rPr>
              <w:t xml:space="preserve"> perc</w:t>
            </w:r>
          </w:p>
          <w:p w14:paraId="7AE10B86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26840247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3158152B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1B30CF04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3A828F5D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3DC2C47E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73F8EA37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2F3E3505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0084D02B" w14:textId="77777777" w:rsidR="00874BC7" w:rsidRPr="00874BC7" w:rsidRDefault="008B177A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="00874BC7" w:rsidRPr="00874BC7">
              <w:rPr>
                <w:rFonts w:cstheme="minorHAnsi"/>
              </w:rPr>
              <w:t xml:space="preserve"> perc</w:t>
            </w:r>
          </w:p>
        </w:tc>
      </w:tr>
      <w:tr w:rsidR="00874BC7" w:rsidRPr="00874BC7" w14:paraId="3633B00A" w14:textId="77777777" w:rsidTr="00874BC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5A16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lastRenderedPageBreak/>
              <w:t>Reflexió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EFFE" w14:textId="77777777"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C774" w14:textId="77777777" w:rsidR="00105DFA" w:rsidRDefault="00105DFA" w:rsidP="00702D9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Ha marad idő </w:t>
            </w:r>
            <w:r w:rsidR="00352073">
              <w:rPr>
                <w:rFonts w:cstheme="minorHAnsi"/>
              </w:rPr>
              <w:t>szókereső</w:t>
            </w:r>
          </w:p>
          <w:p w14:paraId="3C799553" w14:textId="3160DAD7" w:rsidR="00BF1F08" w:rsidRDefault="00464D8C" w:rsidP="00702D95">
            <w:pPr>
              <w:rPr>
                <w:rFonts w:cstheme="minorHAnsi"/>
              </w:rPr>
            </w:pPr>
            <w:hyperlink r:id="rId6" w:history="1">
              <w:r w:rsidR="00BF1F08" w:rsidRPr="00665A80">
                <w:rPr>
                  <w:rStyle w:val="Hiperhivatkozs"/>
                  <w:rFonts w:cstheme="minorHAnsi"/>
                </w:rPr>
                <w:t>https://wordwall.net/hu/resource/111248481</w:t>
              </w:r>
            </w:hyperlink>
            <w:r w:rsidR="00BF1F08">
              <w:rPr>
                <w:rFonts w:cstheme="minorHAnsi"/>
              </w:rPr>
              <w:t xml:space="preserve"> </w:t>
            </w:r>
          </w:p>
          <w:p w14:paraId="32FB8170" w14:textId="77777777" w:rsidR="00874BC7" w:rsidRPr="00874BC7" w:rsidRDefault="00105DFA" w:rsidP="00702D95">
            <w:pPr>
              <w:rPr>
                <w:rFonts w:cstheme="minorHAnsi"/>
              </w:rPr>
            </w:pPr>
            <w:r>
              <w:rPr>
                <w:rFonts w:cstheme="minorHAnsi"/>
              </w:rPr>
              <w:t>Ima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666C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4BE33B0A" w14:textId="77777777" w:rsidR="00874BC7" w:rsidRPr="00874BC7" w:rsidRDefault="00874BC7" w:rsidP="00874BC7">
            <w:pPr>
              <w:rPr>
                <w:rFonts w:cstheme="minorHAnsi"/>
              </w:rPr>
            </w:pPr>
          </w:p>
          <w:p w14:paraId="675CC792" w14:textId="77777777"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1D2E" w14:textId="77777777" w:rsidR="00874BC7" w:rsidRPr="00874BC7" w:rsidRDefault="00874BC7" w:rsidP="00874BC7">
            <w:pPr>
              <w:rPr>
                <w:rFonts w:cstheme="minorHAnsi"/>
              </w:rPr>
            </w:pPr>
            <w:r w:rsidRPr="00874BC7">
              <w:rPr>
                <w:rFonts w:cstheme="minorHAnsi"/>
              </w:rPr>
              <w:t>matrica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5231" w14:textId="77777777" w:rsidR="00874BC7" w:rsidRPr="00874BC7" w:rsidRDefault="00874BC7" w:rsidP="00874BC7">
            <w:pPr>
              <w:rPr>
                <w:rFonts w:cstheme="minorHAnsi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EB9C" w14:textId="77777777" w:rsidR="00874BC7" w:rsidRPr="00874BC7" w:rsidRDefault="00702D95" w:rsidP="00874BC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5 </w:t>
            </w:r>
            <w:r w:rsidR="00874BC7" w:rsidRPr="00874BC7">
              <w:rPr>
                <w:rFonts w:cstheme="minorHAnsi"/>
              </w:rPr>
              <w:t xml:space="preserve"> perc</w:t>
            </w:r>
          </w:p>
          <w:p w14:paraId="2BD56FED" w14:textId="77777777" w:rsidR="00874BC7" w:rsidRPr="00874BC7" w:rsidRDefault="00874BC7" w:rsidP="00874BC7">
            <w:pPr>
              <w:rPr>
                <w:rFonts w:cstheme="minorHAnsi"/>
              </w:rPr>
            </w:pPr>
          </w:p>
        </w:tc>
      </w:tr>
    </w:tbl>
    <w:p w14:paraId="77F53A68" w14:textId="77777777" w:rsidR="004B5FD0" w:rsidRDefault="004B5FD0" w:rsidP="00874BC7">
      <w:pPr>
        <w:spacing w:after="0"/>
        <w:rPr>
          <w:rFonts w:cstheme="minorHAnsi"/>
        </w:rPr>
      </w:pPr>
    </w:p>
    <w:p w14:paraId="15CEB2A0" w14:textId="77777777" w:rsidR="004B5FD0" w:rsidRDefault="004B5FD0" w:rsidP="00874BC7">
      <w:pPr>
        <w:spacing w:after="0"/>
        <w:rPr>
          <w:rFonts w:cstheme="minorHAnsi"/>
        </w:rPr>
      </w:pPr>
    </w:p>
    <w:p w14:paraId="35A76DEE" w14:textId="77777777" w:rsidR="00874BC7" w:rsidRDefault="00846D59" w:rsidP="00874BC7">
      <w:pPr>
        <w:spacing w:after="0"/>
        <w:rPr>
          <w:rFonts w:cstheme="minorHAnsi"/>
        </w:rPr>
      </w:pPr>
      <w:r>
        <w:rPr>
          <w:rFonts w:cstheme="minorHAnsi"/>
        </w:rPr>
        <w:t>Táblavázlat:</w:t>
      </w:r>
    </w:p>
    <w:p w14:paraId="73311A13" w14:textId="77777777" w:rsidR="008B177A" w:rsidRDefault="00846D59" w:rsidP="008B177A">
      <w:pPr>
        <w:spacing w:after="0" w:line="360" w:lineRule="auto"/>
        <w:rPr>
          <w:rFonts w:cstheme="minorHAnsi"/>
        </w:rPr>
      </w:pPr>
      <w:r>
        <w:rPr>
          <w:rFonts w:cstheme="minorHAnsi"/>
        </w:rPr>
        <w:t>Cím:</w:t>
      </w:r>
      <w:r w:rsidR="008B177A">
        <w:rPr>
          <w:rFonts w:cstheme="minorHAnsi"/>
        </w:rPr>
        <w:t xml:space="preserve"> Húsvét – Az Úr napjának megszentelése</w:t>
      </w:r>
    </w:p>
    <w:p w14:paraId="3DC24A35" w14:textId="77777777" w:rsidR="00846D59" w:rsidRDefault="009D2C5B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t>Az Úr napja az Ószövetségben</w:t>
      </w:r>
    </w:p>
    <w:p w14:paraId="61A59E1B" w14:textId="77777777" w:rsidR="009D2C5B" w:rsidRDefault="009D2C5B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t>- az izraelita vallásban Szombat (Sabbath)</w:t>
      </w:r>
    </w:p>
    <w:p w14:paraId="29AF5D42" w14:textId="77777777" w:rsidR="009D2C5B" w:rsidRDefault="009D2C5B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t>- pihenéssel töltötték, tanítást hallgattak</w:t>
      </w:r>
    </w:p>
    <w:p w14:paraId="47997296" w14:textId="77777777" w:rsidR="009D2C5B" w:rsidRDefault="009D2C5B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t>- összekapcsolás a teremtéssel és az Egyiptomi szabadulással</w:t>
      </w:r>
    </w:p>
    <w:p w14:paraId="64CDB484" w14:textId="77777777" w:rsidR="009D2C5B" w:rsidRDefault="009D2C5B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Az Úr napja </w:t>
      </w:r>
      <w:commentRangeStart w:id="1"/>
      <w:r>
        <w:rPr>
          <w:rFonts w:cstheme="minorHAnsi"/>
        </w:rPr>
        <w:t>az</w:t>
      </w:r>
      <w:commentRangeEnd w:id="1"/>
      <w:r>
        <w:rPr>
          <w:rStyle w:val="Jegyzethivatkozs"/>
        </w:rPr>
        <w:commentReference w:id="1"/>
      </w:r>
      <w:r>
        <w:rPr>
          <w:rFonts w:cstheme="minorHAnsi"/>
        </w:rPr>
        <w:t xml:space="preserve"> Újszövetségben</w:t>
      </w:r>
    </w:p>
    <w:p w14:paraId="4293057E" w14:textId="77777777" w:rsidR="009D2C5B" w:rsidRDefault="009D2C5B" w:rsidP="009D2C5B">
      <w:pPr>
        <w:pStyle w:val="Listaszerbekezds"/>
        <w:numPr>
          <w:ilvl w:val="0"/>
          <w:numId w:val="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Vasárnap</w:t>
      </w:r>
    </w:p>
    <w:p w14:paraId="1D468EF0" w14:textId="77777777" w:rsidR="009D2C5B" w:rsidRDefault="009D2C5B" w:rsidP="009D2C5B">
      <w:pPr>
        <w:pStyle w:val="Listaszerbekezds"/>
        <w:numPr>
          <w:ilvl w:val="0"/>
          <w:numId w:val="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Szent idő</w:t>
      </w:r>
    </w:p>
    <w:p w14:paraId="36E650B3" w14:textId="77777777" w:rsidR="009D2C5B" w:rsidRDefault="009D2C5B" w:rsidP="009D2C5B">
      <w:pPr>
        <w:pStyle w:val="Listaszerbekezds"/>
        <w:numPr>
          <w:ilvl w:val="0"/>
          <w:numId w:val="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Keresztény élet középpontja</w:t>
      </w:r>
    </w:p>
    <w:p w14:paraId="3CB2AFC1" w14:textId="77777777" w:rsidR="009D2C5B" w:rsidRPr="009D2C5B" w:rsidRDefault="009D2C5B" w:rsidP="009D2C5B">
      <w:pPr>
        <w:pStyle w:val="Listaszerbekezds"/>
        <w:numPr>
          <w:ilvl w:val="0"/>
          <w:numId w:val="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Nagy Konstantin rendelte el 321-ben, hogy munkaszüneti nap legyen</w:t>
      </w:r>
    </w:p>
    <w:p w14:paraId="2E0D58F4" w14:textId="77777777" w:rsidR="004B5FD0" w:rsidRDefault="004B5FD0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Melléklet: </w:t>
      </w:r>
    </w:p>
    <w:p w14:paraId="511A5A50" w14:textId="77777777" w:rsidR="004B5FD0" w:rsidRDefault="008B177A" w:rsidP="004B5FD0">
      <w:pPr>
        <w:spacing w:after="0" w:line="360" w:lineRule="auto"/>
        <w:rPr>
          <w:rFonts w:cstheme="minorHAnsi"/>
        </w:rPr>
      </w:pPr>
      <w:r>
        <w:rPr>
          <w:rFonts w:cstheme="minorHAnsi"/>
        </w:rPr>
        <w:t>PPT</w:t>
      </w:r>
      <w:r w:rsidR="009D2C5B">
        <w:rPr>
          <w:rFonts w:cstheme="minorHAnsi"/>
        </w:rPr>
        <w:t>:</w:t>
      </w:r>
    </w:p>
    <w:p w14:paraId="7B078873" w14:textId="77777777" w:rsidR="004B5FD0" w:rsidRDefault="00352073" w:rsidP="00874BC7">
      <w:pPr>
        <w:spacing w:after="0"/>
        <w:rPr>
          <w:rFonts w:cstheme="minorHAnsi"/>
        </w:rPr>
      </w:pPr>
      <w:r w:rsidRPr="00352073">
        <w:rPr>
          <w:rFonts w:cstheme="minorHAnsi"/>
          <w:noProof/>
          <w:lang w:eastAsia="hu-HU"/>
        </w:rPr>
        <w:lastRenderedPageBreak/>
        <w:drawing>
          <wp:inline distT="0" distB="0" distL="0" distR="0" wp14:anchorId="60858348" wp14:editId="7D0A5238">
            <wp:extent cx="8892540" cy="4968875"/>
            <wp:effectExtent l="0" t="0" r="3810" b="317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6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A985D" w14:textId="77777777" w:rsidR="00352073" w:rsidRDefault="00352073" w:rsidP="00874BC7">
      <w:pPr>
        <w:spacing w:after="0"/>
        <w:rPr>
          <w:rFonts w:cstheme="minorHAnsi"/>
        </w:rPr>
      </w:pPr>
      <w:r w:rsidRPr="00352073">
        <w:rPr>
          <w:rFonts w:cstheme="minorHAnsi"/>
          <w:noProof/>
          <w:lang w:eastAsia="hu-HU"/>
        </w:rPr>
        <w:lastRenderedPageBreak/>
        <w:drawing>
          <wp:inline distT="0" distB="0" distL="0" distR="0" wp14:anchorId="10013239" wp14:editId="18F05C32">
            <wp:extent cx="8892540" cy="4900930"/>
            <wp:effectExtent l="0" t="0" r="381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0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419E7" w14:textId="77777777" w:rsidR="00352073" w:rsidRDefault="00352073" w:rsidP="00874BC7">
      <w:pPr>
        <w:spacing w:after="0"/>
        <w:rPr>
          <w:rFonts w:cstheme="minorHAnsi"/>
        </w:rPr>
      </w:pPr>
      <w:r w:rsidRPr="00352073">
        <w:rPr>
          <w:rFonts w:cstheme="minorHAnsi"/>
          <w:noProof/>
          <w:lang w:eastAsia="hu-HU"/>
        </w:rPr>
        <w:lastRenderedPageBreak/>
        <w:drawing>
          <wp:inline distT="0" distB="0" distL="0" distR="0" wp14:anchorId="580DB970" wp14:editId="218FDE46">
            <wp:extent cx="8892540" cy="4942205"/>
            <wp:effectExtent l="0" t="0" r="381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27EF9" w14:textId="77777777" w:rsidR="00352073" w:rsidRDefault="00352073" w:rsidP="00874BC7">
      <w:pPr>
        <w:spacing w:after="0"/>
        <w:rPr>
          <w:rFonts w:cstheme="minorHAnsi"/>
        </w:rPr>
      </w:pPr>
      <w:r w:rsidRPr="00352073">
        <w:rPr>
          <w:rFonts w:cstheme="minorHAnsi"/>
          <w:noProof/>
          <w:lang w:eastAsia="hu-HU"/>
        </w:rPr>
        <w:lastRenderedPageBreak/>
        <w:drawing>
          <wp:inline distT="0" distB="0" distL="0" distR="0" wp14:anchorId="274EDC14" wp14:editId="175DAB08">
            <wp:extent cx="8892540" cy="4893310"/>
            <wp:effectExtent l="0" t="0" r="3810" b="254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9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DD7F2" w14:textId="77777777" w:rsidR="00352073" w:rsidRDefault="00352073" w:rsidP="00874BC7">
      <w:pPr>
        <w:spacing w:after="0"/>
        <w:rPr>
          <w:rFonts w:cstheme="minorHAnsi"/>
        </w:rPr>
      </w:pPr>
      <w:r w:rsidRPr="00352073">
        <w:rPr>
          <w:rFonts w:cstheme="minorHAnsi"/>
          <w:noProof/>
          <w:lang w:eastAsia="hu-HU"/>
        </w:rPr>
        <w:lastRenderedPageBreak/>
        <w:drawing>
          <wp:inline distT="0" distB="0" distL="0" distR="0" wp14:anchorId="7F771B7B" wp14:editId="17664C20">
            <wp:extent cx="8892540" cy="4823460"/>
            <wp:effectExtent l="0" t="0" r="381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22F50" w14:textId="77777777" w:rsidR="00352073" w:rsidRDefault="00352073" w:rsidP="00874BC7">
      <w:pPr>
        <w:spacing w:after="0"/>
        <w:rPr>
          <w:rFonts w:cstheme="minorHAnsi"/>
        </w:rPr>
      </w:pPr>
      <w:r w:rsidRPr="00352073">
        <w:rPr>
          <w:rFonts w:cstheme="minorHAnsi"/>
          <w:noProof/>
          <w:lang w:eastAsia="hu-HU"/>
        </w:rPr>
        <w:lastRenderedPageBreak/>
        <w:drawing>
          <wp:inline distT="0" distB="0" distL="0" distR="0" wp14:anchorId="4A8326A4" wp14:editId="246E3234">
            <wp:extent cx="8892540" cy="5189220"/>
            <wp:effectExtent l="0" t="0" r="381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8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DE615" w14:textId="77777777" w:rsidR="00352073" w:rsidRDefault="00352073" w:rsidP="00874BC7">
      <w:pPr>
        <w:spacing w:after="0"/>
        <w:rPr>
          <w:rFonts w:cstheme="minorHAnsi"/>
        </w:rPr>
      </w:pPr>
      <w:r w:rsidRPr="00352073">
        <w:rPr>
          <w:rFonts w:cstheme="minorHAnsi"/>
          <w:noProof/>
          <w:lang w:eastAsia="hu-HU"/>
        </w:rPr>
        <w:lastRenderedPageBreak/>
        <w:drawing>
          <wp:inline distT="0" distB="0" distL="0" distR="0" wp14:anchorId="3288B973" wp14:editId="423F5256">
            <wp:extent cx="8892540" cy="4918710"/>
            <wp:effectExtent l="0" t="0" r="381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1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07B2F" w14:textId="77777777" w:rsidR="00352073" w:rsidRDefault="00352073" w:rsidP="00874BC7">
      <w:pPr>
        <w:spacing w:after="0"/>
        <w:rPr>
          <w:rFonts w:cstheme="minorHAnsi"/>
        </w:rPr>
      </w:pPr>
      <w:r w:rsidRPr="00352073">
        <w:rPr>
          <w:rFonts w:cstheme="minorHAnsi"/>
          <w:noProof/>
          <w:lang w:eastAsia="hu-HU"/>
        </w:rPr>
        <w:lastRenderedPageBreak/>
        <w:drawing>
          <wp:inline distT="0" distB="0" distL="0" distR="0" wp14:anchorId="124673C1" wp14:editId="33D363AB">
            <wp:extent cx="8892540" cy="4824095"/>
            <wp:effectExtent l="0" t="0" r="381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2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2A5D2" w14:textId="77777777" w:rsidR="00352073" w:rsidRDefault="00352073" w:rsidP="00874BC7">
      <w:pPr>
        <w:spacing w:after="0"/>
        <w:rPr>
          <w:rFonts w:cstheme="minorHAnsi"/>
        </w:rPr>
      </w:pPr>
      <w:r w:rsidRPr="00352073">
        <w:rPr>
          <w:rFonts w:cstheme="minorHAnsi"/>
          <w:noProof/>
          <w:lang w:eastAsia="hu-HU"/>
        </w:rPr>
        <w:lastRenderedPageBreak/>
        <w:drawing>
          <wp:inline distT="0" distB="0" distL="0" distR="0" wp14:anchorId="4FA36592" wp14:editId="4A7C72B2">
            <wp:extent cx="8892540" cy="4888230"/>
            <wp:effectExtent l="0" t="0" r="3810" b="762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04AEB" w14:textId="77777777" w:rsidR="00352073" w:rsidRDefault="00352073" w:rsidP="00874BC7">
      <w:pPr>
        <w:spacing w:after="0"/>
        <w:rPr>
          <w:rFonts w:cstheme="minorHAnsi"/>
        </w:rPr>
      </w:pPr>
      <w:r w:rsidRPr="00352073">
        <w:rPr>
          <w:rFonts w:cstheme="minorHAnsi"/>
          <w:noProof/>
          <w:lang w:eastAsia="hu-HU"/>
        </w:rPr>
        <w:lastRenderedPageBreak/>
        <w:drawing>
          <wp:inline distT="0" distB="0" distL="0" distR="0" wp14:anchorId="2348FCA5" wp14:editId="42110196">
            <wp:extent cx="8892540" cy="4944110"/>
            <wp:effectExtent l="0" t="0" r="3810" b="889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70D49" w14:textId="77777777" w:rsidR="00352073" w:rsidRPr="00874BC7" w:rsidRDefault="00352073" w:rsidP="00874BC7">
      <w:pPr>
        <w:spacing w:after="0"/>
        <w:rPr>
          <w:rFonts w:cstheme="minorHAnsi"/>
        </w:rPr>
      </w:pPr>
      <w:r w:rsidRPr="00352073">
        <w:rPr>
          <w:rFonts w:cstheme="minorHAnsi"/>
          <w:noProof/>
          <w:lang w:eastAsia="hu-HU"/>
        </w:rPr>
        <w:lastRenderedPageBreak/>
        <w:drawing>
          <wp:inline distT="0" distB="0" distL="0" distR="0" wp14:anchorId="2176A173" wp14:editId="5F1C76F7">
            <wp:extent cx="8892540" cy="5133340"/>
            <wp:effectExtent l="0" t="0" r="381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3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2073" w:rsidRPr="00874BC7" w:rsidSect="00874B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Heni" w:date="2026-04-13T17:49:00Z" w:initials="H">
    <w:p w14:paraId="2DC5CEFD" w14:textId="77777777" w:rsidR="009D2C5B" w:rsidRDefault="009D2C5B">
      <w:pPr>
        <w:pStyle w:val="Jegyzetszveg"/>
      </w:pPr>
      <w:r>
        <w:rPr>
          <w:rStyle w:val="Jegyzethivatkozs"/>
        </w:rPr>
        <w:annotationRef/>
      </w:r>
      <w:r>
        <w:rPr>
          <w:rStyle w:val="Jegyzethivatkozs"/>
        </w:rPr>
        <w:t>jszövetségben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C5CEF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D976FA"/>
    <w:multiLevelType w:val="hybridMultilevel"/>
    <w:tmpl w:val="24C055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F25C2"/>
    <w:multiLevelType w:val="hybridMultilevel"/>
    <w:tmpl w:val="C96E3468"/>
    <w:lvl w:ilvl="0" w:tplc="97C865B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eni">
    <w15:presenceInfo w15:providerId="None" w15:userId="He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C7"/>
    <w:rsid w:val="000D5804"/>
    <w:rsid w:val="00105DFA"/>
    <w:rsid w:val="001173B5"/>
    <w:rsid w:val="001837F9"/>
    <w:rsid w:val="00352073"/>
    <w:rsid w:val="00464D8C"/>
    <w:rsid w:val="004B5FD0"/>
    <w:rsid w:val="005E7BFF"/>
    <w:rsid w:val="00697FF1"/>
    <w:rsid w:val="00702D95"/>
    <w:rsid w:val="00776C6F"/>
    <w:rsid w:val="00846D59"/>
    <w:rsid w:val="00862FE2"/>
    <w:rsid w:val="00874BC7"/>
    <w:rsid w:val="008B177A"/>
    <w:rsid w:val="009D2C5B"/>
    <w:rsid w:val="00BF1F08"/>
    <w:rsid w:val="00F26319"/>
    <w:rsid w:val="00F7587B"/>
    <w:rsid w:val="00F9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1E38"/>
  <w15:chartTrackingRefBased/>
  <w15:docId w15:val="{25D2CC0B-1593-43C1-A3E4-98668705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74BC7"/>
    <w:pPr>
      <w:spacing w:line="256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74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1173B5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D2C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D2C5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D2C5B"/>
    <w:rPr>
      <w:rFonts w:ascii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D2C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D2C5B"/>
    <w:rPr>
      <w:rFonts w:ascii="Times New Roman" w:hAnsi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D2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2C5B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F1F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comments" Target="commen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ordwall.net/hu/resource/111248481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wordwall.net/hu/resource/111247125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14</Pages>
  <Words>416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Heni</cp:lastModifiedBy>
  <cp:revision>5</cp:revision>
  <cp:lastPrinted>2026-04-15T08:23:00Z</cp:lastPrinted>
  <dcterms:created xsi:type="dcterms:W3CDTF">2026-04-13T11:02:00Z</dcterms:created>
  <dcterms:modified xsi:type="dcterms:W3CDTF">2026-04-15T10:59:00Z</dcterms:modified>
</cp:coreProperties>
</file>